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485" w:type="dxa"/>
        <w:tblLayout w:type="fixed"/>
        <w:tblLook w:val="01E0" w:firstRow="1" w:lastRow="1" w:firstColumn="1" w:lastColumn="1" w:noHBand="0" w:noVBand="0"/>
      </w:tblPr>
      <w:tblGrid>
        <w:gridCol w:w="5157"/>
        <w:gridCol w:w="6328"/>
      </w:tblGrid>
      <w:tr w:rsidR="002078AC" w:rsidRPr="006011D4" w14:paraId="230EFD61" w14:textId="77777777" w:rsidTr="00E86CCC">
        <w:trPr>
          <w:trHeight w:val="991"/>
        </w:trPr>
        <w:tc>
          <w:tcPr>
            <w:tcW w:w="5157" w:type="dxa"/>
            <w:shd w:val="clear" w:color="auto" w:fill="auto"/>
          </w:tcPr>
          <w:p w14:paraId="449D170D" w14:textId="77777777" w:rsidR="002078AC" w:rsidRPr="006011D4" w:rsidRDefault="002078AC" w:rsidP="00E86CCC">
            <w:pPr>
              <w:pStyle w:val="Patvirtinta"/>
              <w:keepLines/>
              <w:suppressAutoHyphens/>
              <w:ind w:left="0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6328" w:type="dxa"/>
            <w:shd w:val="clear" w:color="auto" w:fill="auto"/>
          </w:tcPr>
          <w:p w14:paraId="598A2BFB" w14:textId="77777777" w:rsidR="002078AC" w:rsidRPr="006011D4" w:rsidRDefault="002078AC" w:rsidP="00E86CCC">
            <w:r w:rsidRPr="006011D4">
              <w:t>Skuodo rajono savivaldybės sporto projektų</w:t>
            </w:r>
          </w:p>
          <w:p w14:paraId="24C6295B" w14:textId="77777777" w:rsidR="002078AC" w:rsidRPr="006011D4" w:rsidRDefault="002078AC" w:rsidP="00E86CCC">
            <w:r w:rsidRPr="006011D4">
              <w:t xml:space="preserve">finansavimo tvarkos aprašo </w:t>
            </w:r>
          </w:p>
          <w:p w14:paraId="612D547C" w14:textId="77777777" w:rsidR="002078AC" w:rsidRPr="006011D4" w:rsidRDefault="002078AC" w:rsidP="00E86CCC">
            <w:pPr>
              <w:pStyle w:val="Patvirtinta"/>
              <w:keepLines/>
              <w:suppressAutoHyphens/>
              <w:ind w:left="0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6011D4">
              <w:rPr>
                <w:rFonts w:ascii="Times New Roman" w:hAnsi="Times New Roman"/>
                <w:sz w:val="24"/>
                <w:szCs w:val="24"/>
                <w:lang w:val="lt-LT"/>
              </w:rPr>
              <w:t>2 priedas</w:t>
            </w:r>
          </w:p>
        </w:tc>
      </w:tr>
    </w:tbl>
    <w:p w14:paraId="111B2E09" w14:textId="77777777" w:rsidR="002078AC" w:rsidRPr="006011D4" w:rsidRDefault="002078AC" w:rsidP="002078AC">
      <w:pPr>
        <w:pStyle w:val="Patvirtinta"/>
        <w:keepLines/>
        <w:suppressAutoHyphens/>
        <w:ind w:left="0"/>
        <w:jc w:val="both"/>
        <w:textAlignment w:val="center"/>
        <w:rPr>
          <w:rFonts w:ascii="Times New Roman" w:hAnsi="Times New Roman"/>
          <w:sz w:val="24"/>
          <w:szCs w:val="24"/>
          <w:lang w:val="lt-LT"/>
        </w:rPr>
      </w:pPr>
    </w:p>
    <w:p w14:paraId="5AC1C0CC" w14:textId="77777777" w:rsidR="002078AC" w:rsidRPr="006011D4" w:rsidRDefault="002078AC" w:rsidP="002078AC">
      <w:pPr>
        <w:tabs>
          <w:tab w:val="left" w:pos="180"/>
          <w:tab w:val="left" w:pos="1134"/>
          <w:tab w:val="left" w:pos="1260"/>
          <w:tab w:val="left" w:pos="1440"/>
        </w:tabs>
        <w:autoSpaceDE w:val="0"/>
        <w:autoSpaceDN w:val="0"/>
        <w:adjustRightInd w:val="0"/>
        <w:jc w:val="center"/>
        <w:rPr>
          <w:b/>
        </w:rPr>
      </w:pPr>
    </w:p>
    <w:p w14:paraId="560E2E6C" w14:textId="77777777" w:rsidR="002078AC" w:rsidRPr="006011D4" w:rsidRDefault="002078AC" w:rsidP="002078AC">
      <w:pPr>
        <w:tabs>
          <w:tab w:val="left" w:pos="180"/>
          <w:tab w:val="left" w:pos="1134"/>
          <w:tab w:val="left" w:pos="1260"/>
          <w:tab w:val="left" w:pos="1440"/>
        </w:tabs>
        <w:autoSpaceDE w:val="0"/>
        <w:autoSpaceDN w:val="0"/>
        <w:adjustRightInd w:val="0"/>
        <w:jc w:val="center"/>
        <w:rPr>
          <w:b/>
        </w:rPr>
      </w:pPr>
      <w:r w:rsidRPr="006011D4">
        <w:rPr>
          <w:b/>
        </w:rPr>
        <w:t>PARAIŠKOS ADMINISTRACINĖS ATITIKTIES VERTINIMAS</w:t>
      </w:r>
    </w:p>
    <w:p w14:paraId="7917B6AE" w14:textId="77777777" w:rsidR="002078AC" w:rsidRPr="006011D4" w:rsidRDefault="002078AC" w:rsidP="002078AC">
      <w:pPr>
        <w:tabs>
          <w:tab w:val="left" w:pos="180"/>
          <w:tab w:val="left" w:pos="1134"/>
          <w:tab w:val="left" w:pos="1260"/>
          <w:tab w:val="left" w:pos="1440"/>
        </w:tabs>
        <w:autoSpaceDE w:val="0"/>
        <w:autoSpaceDN w:val="0"/>
        <w:adjustRightInd w:val="0"/>
        <w:jc w:val="both"/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660"/>
      </w:tblGrid>
      <w:tr w:rsidR="002078AC" w:rsidRPr="006011D4" w14:paraId="30367801" w14:textId="77777777" w:rsidTr="00E86CCC">
        <w:trPr>
          <w:trHeight w:val="287"/>
        </w:trPr>
        <w:tc>
          <w:tcPr>
            <w:tcW w:w="3060" w:type="dxa"/>
            <w:shd w:val="clear" w:color="auto" w:fill="E6E6E6"/>
          </w:tcPr>
          <w:p w14:paraId="1DC81C10" w14:textId="77777777" w:rsidR="002078AC" w:rsidRPr="006011D4" w:rsidRDefault="002078AC" w:rsidP="00E86CCC">
            <w:pPr>
              <w:tabs>
                <w:tab w:val="left" w:pos="447"/>
                <w:tab w:val="left" w:pos="627"/>
              </w:tabs>
              <w:rPr>
                <w:b/>
              </w:rPr>
            </w:pPr>
            <w:r w:rsidRPr="006011D4">
              <w:rPr>
                <w:b/>
              </w:rPr>
              <w:t>Pareiškėjo pavadinimas</w:t>
            </w:r>
          </w:p>
        </w:tc>
        <w:tc>
          <w:tcPr>
            <w:tcW w:w="6660" w:type="dxa"/>
            <w:shd w:val="clear" w:color="auto" w:fill="FFFFFF"/>
          </w:tcPr>
          <w:p w14:paraId="20E94631" w14:textId="77777777" w:rsidR="002078AC" w:rsidRPr="006011D4" w:rsidRDefault="002078AC" w:rsidP="00E86CCC">
            <w:pPr>
              <w:jc w:val="both"/>
            </w:pPr>
          </w:p>
        </w:tc>
      </w:tr>
      <w:tr w:rsidR="002078AC" w:rsidRPr="006011D4" w14:paraId="6770BE8A" w14:textId="77777777" w:rsidTr="00E86CCC">
        <w:tc>
          <w:tcPr>
            <w:tcW w:w="3060" w:type="dxa"/>
            <w:shd w:val="clear" w:color="auto" w:fill="E6E6E6"/>
          </w:tcPr>
          <w:p w14:paraId="34A68CAA" w14:textId="77777777" w:rsidR="002078AC" w:rsidRPr="006011D4" w:rsidRDefault="002078AC" w:rsidP="00E86CCC">
            <w:pPr>
              <w:tabs>
                <w:tab w:val="left" w:pos="447"/>
                <w:tab w:val="left" w:pos="627"/>
              </w:tabs>
              <w:rPr>
                <w:b/>
              </w:rPr>
            </w:pPr>
            <w:r w:rsidRPr="006011D4">
              <w:rPr>
                <w:b/>
              </w:rPr>
              <w:t>Projekto pavadinimas</w:t>
            </w:r>
          </w:p>
        </w:tc>
        <w:tc>
          <w:tcPr>
            <w:tcW w:w="6660" w:type="dxa"/>
            <w:shd w:val="clear" w:color="auto" w:fill="FFFFFF"/>
          </w:tcPr>
          <w:p w14:paraId="746F287A" w14:textId="77777777" w:rsidR="002078AC" w:rsidRPr="006011D4" w:rsidRDefault="002078AC" w:rsidP="00E86CCC">
            <w:pPr>
              <w:jc w:val="both"/>
            </w:pPr>
          </w:p>
        </w:tc>
      </w:tr>
      <w:tr w:rsidR="002078AC" w:rsidRPr="006011D4" w14:paraId="7B773797" w14:textId="77777777" w:rsidTr="00E86CCC">
        <w:tc>
          <w:tcPr>
            <w:tcW w:w="3060" w:type="dxa"/>
            <w:shd w:val="clear" w:color="auto" w:fill="E6E6E6"/>
          </w:tcPr>
          <w:p w14:paraId="6B4A9576" w14:textId="77777777" w:rsidR="002078AC" w:rsidRPr="006011D4" w:rsidRDefault="002078AC" w:rsidP="00E86CCC">
            <w:pPr>
              <w:tabs>
                <w:tab w:val="left" w:pos="447"/>
                <w:tab w:val="left" w:pos="627"/>
              </w:tabs>
              <w:rPr>
                <w:b/>
              </w:rPr>
            </w:pPr>
            <w:r w:rsidRPr="006011D4">
              <w:rPr>
                <w:b/>
              </w:rPr>
              <w:t>Projekto grupė</w:t>
            </w:r>
          </w:p>
        </w:tc>
        <w:tc>
          <w:tcPr>
            <w:tcW w:w="6660" w:type="dxa"/>
            <w:shd w:val="clear" w:color="auto" w:fill="FFFFFF"/>
          </w:tcPr>
          <w:p w14:paraId="2754CE33" w14:textId="77777777" w:rsidR="002078AC" w:rsidRPr="006011D4" w:rsidRDefault="002078AC" w:rsidP="00E86CCC">
            <w:pPr>
              <w:jc w:val="both"/>
            </w:pPr>
          </w:p>
        </w:tc>
      </w:tr>
    </w:tbl>
    <w:p w14:paraId="279C9D7C" w14:textId="77777777" w:rsidR="002078AC" w:rsidRPr="006011D4" w:rsidRDefault="002078AC" w:rsidP="002078AC"/>
    <w:p w14:paraId="3E525AD0" w14:textId="77777777" w:rsidR="002078AC" w:rsidRPr="006011D4" w:rsidRDefault="002078AC" w:rsidP="002078AC"/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4703"/>
        <w:gridCol w:w="1165"/>
        <w:gridCol w:w="974"/>
        <w:gridCol w:w="2162"/>
      </w:tblGrid>
      <w:tr w:rsidR="00842256" w:rsidRPr="006011D4" w14:paraId="681141AF" w14:textId="77777777" w:rsidTr="00E86CCC">
        <w:tc>
          <w:tcPr>
            <w:tcW w:w="720" w:type="dxa"/>
            <w:shd w:val="clear" w:color="auto" w:fill="E6E6E6"/>
          </w:tcPr>
          <w:p w14:paraId="7872C350" w14:textId="77777777" w:rsidR="002078AC" w:rsidRPr="006011D4" w:rsidRDefault="002078AC" w:rsidP="00E86CCC">
            <w:pPr>
              <w:jc w:val="center"/>
              <w:rPr>
                <w:b/>
                <w:color w:val="000000" w:themeColor="text1"/>
              </w:rPr>
            </w:pPr>
            <w:r w:rsidRPr="006011D4">
              <w:rPr>
                <w:b/>
                <w:color w:val="000000" w:themeColor="text1"/>
              </w:rPr>
              <w:t>Nr.</w:t>
            </w:r>
          </w:p>
        </w:tc>
        <w:tc>
          <w:tcPr>
            <w:tcW w:w="4703" w:type="dxa"/>
            <w:shd w:val="clear" w:color="auto" w:fill="E6E6E6"/>
          </w:tcPr>
          <w:p w14:paraId="65BBC786" w14:textId="77777777" w:rsidR="002078AC" w:rsidRPr="006011D4" w:rsidRDefault="002078AC" w:rsidP="00E86CCC">
            <w:pPr>
              <w:jc w:val="center"/>
              <w:rPr>
                <w:b/>
                <w:color w:val="000000" w:themeColor="text1"/>
              </w:rPr>
            </w:pPr>
            <w:r w:rsidRPr="006011D4">
              <w:rPr>
                <w:b/>
                <w:color w:val="000000" w:themeColor="text1"/>
              </w:rPr>
              <w:t>Administracinės atitikties reikalavimai</w:t>
            </w:r>
          </w:p>
        </w:tc>
        <w:tc>
          <w:tcPr>
            <w:tcW w:w="1165" w:type="dxa"/>
            <w:shd w:val="clear" w:color="auto" w:fill="E6E6E6"/>
          </w:tcPr>
          <w:p w14:paraId="6FE25C6F" w14:textId="77777777" w:rsidR="002078AC" w:rsidRPr="006011D4" w:rsidRDefault="002078AC" w:rsidP="00E86CCC">
            <w:pPr>
              <w:jc w:val="center"/>
              <w:rPr>
                <w:b/>
                <w:color w:val="000000" w:themeColor="text1"/>
              </w:rPr>
            </w:pPr>
            <w:r w:rsidRPr="006011D4">
              <w:rPr>
                <w:b/>
                <w:color w:val="000000" w:themeColor="text1"/>
              </w:rPr>
              <w:t>Taip</w:t>
            </w:r>
          </w:p>
        </w:tc>
        <w:tc>
          <w:tcPr>
            <w:tcW w:w="974" w:type="dxa"/>
            <w:shd w:val="clear" w:color="auto" w:fill="E6E6E6"/>
          </w:tcPr>
          <w:p w14:paraId="5A00F8B9" w14:textId="77777777" w:rsidR="002078AC" w:rsidRPr="006011D4" w:rsidRDefault="002078AC" w:rsidP="00E86CCC">
            <w:pPr>
              <w:jc w:val="center"/>
              <w:rPr>
                <w:b/>
                <w:color w:val="000000" w:themeColor="text1"/>
              </w:rPr>
            </w:pPr>
            <w:r w:rsidRPr="006011D4">
              <w:rPr>
                <w:b/>
                <w:color w:val="000000" w:themeColor="text1"/>
              </w:rPr>
              <w:t>Ne</w:t>
            </w:r>
          </w:p>
        </w:tc>
        <w:tc>
          <w:tcPr>
            <w:tcW w:w="2162" w:type="dxa"/>
            <w:shd w:val="clear" w:color="auto" w:fill="E6E6E6"/>
          </w:tcPr>
          <w:p w14:paraId="7252A859" w14:textId="77777777" w:rsidR="002078AC" w:rsidRPr="006011D4" w:rsidRDefault="002078AC" w:rsidP="00E86CCC">
            <w:pPr>
              <w:jc w:val="center"/>
              <w:rPr>
                <w:b/>
                <w:color w:val="000000" w:themeColor="text1"/>
              </w:rPr>
            </w:pPr>
            <w:r w:rsidRPr="006011D4">
              <w:rPr>
                <w:b/>
                <w:color w:val="000000" w:themeColor="text1"/>
              </w:rPr>
              <w:t>Pastabos</w:t>
            </w:r>
          </w:p>
        </w:tc>
      </w:tr>
      <w:tr w:rsidR="00842256" w:rsidRPr="006011D4" w14:paraId="38B1BE61" w14:textId="77777777" w:rsidTr="00E86CCC">
        <w:tc>
          <w:tcPr>
            <w:tcW w:w="720" w:type="dxa"/>
            <w:shd w:val="clear" w:color="auto" w:fill="auto"/>
          </w:tcPr>
          <w:p w14:paraId="7911D161" w14:textId="77777777" w:rsidR="002078AC" w:rsidRPr="006011D4" w:rsidRDefault="002078AC" w:rsidP="00E86CCC">
            <w:pPr>
              <w:rPr>
                <w:color w:val="000000" w:themeColor="text1"/>
              </w:rPr>
            </w:pPr>
            <w:r w:rsidRPr="006011D4">
              <w:rPr>
                <w:color w:val="000000" w:themeColor="text1"/>
              </w:rPr>
              <w:t>1.</w:t>
            </w:r>
          </w:p>
        </w:tc>
        <w:tc>
          <w:tcPr>
            <w:tcW w:w="4703" w:type="dxa"/>
            <w:shd w:val="clear" w:color="auto" w:fill="auto"/>
          </w:tcPr>
          <w:p w14:paraId="3B9A6B47" w14:textId="36B50C1A" w:rsidR="002078AC" w:rsidRPr="006011D4" w:rsidRDefault="0053458B" w:rsidP="00E86CCC">
            <w:pPr>
              <w:jc w:val="both"/>
              <w:rPr>
                <w:color w:val="000000" w:themeColor="text1"/>
              </w:rPr>
            </w:pPr>
            <w:r w:rsidRPr="006011D4">
              <w:rPr>
                <w:color w:val="000000" w:themeColor="text1"/>
              </w:rPr>
              <w:t>Pareiškėjas</w:t>
            </w:r>
            <w:r w:rsidR="001E247E" w:rsidRPr="006011D4">
              <w:rPr>
                <w:color w:val="000000" w:themeColor="text1"/>
              </w:rPr>
              <w:t xml:space="preserve"> pagal Aprašo reikalavimus</w:t>
            </w:r>
            <w:r w:rsidR="002078AC" w:rsidRPr="006011D4">
              <w:rPr>
                <w:color w:val="000000" w:themeColor="text1"/>
              </w:rPr>
              <w:t xml:space="preserve"> turi teisę teikti </w:t>
            </w:r>
            <w:r w:rsidR="001E247E" w:rsidRPr="006011D4">
              <w:rPr>
                <w:color w:val="000000" w:themeColor="text1"/>
              </w:rPr>
              <w:t>paraišką</w:t>
            </w:r>
          </w:p>
        </w:tc>
        <w:tc>
          <w:tcPr>
            <w:tcW w:w="1165" w:type="dxa"/>
            <w:shd w:val="clear" w:color="auto" w:fill="auto"/>
          </w:tcPr>
          <w:p w14:paraId="2E125225" w14:textId="77777777" w:rsidR="002078AC" w:rsidRPr="006011D4" w:rsidRDefault="002078AC" w:rsidP="00E86CCC">
            <w:pPr>
              <w:rPr>
                <w:color w:val="000000" w:themeColor="text1"/>
              </w:rPr>
            </w:pPr>
          </w:p>
        </w:tc>
        <w:tc>
          <w:tcPr>
            <w:tcW w:w="974" w:type="dxa"/>
            <w:shd w:val="clear" w:color="auto" w:fill="auto"/>
          </w:tcPr>
          <w:p w14:paraId="0FE616A2" w14:textId="77777777" w:rsidR="002078AC" w:rsidRPr="006011D4" w:rsidRDefault="002078AC" w:rsidP="00E86CCC">
            <w:pPr>
              <w:rPr>
                <w:color w:val="000000" w:themeColor="text1"/>
              </w:rPr>
            </w:pPr>
          </w:p>
        </w:tc>
        <w:tc>
          <w:tcPr>
            <w:tcW w:w="2162" w:type="dxa"/>
            <w:shd w:val="clear" w:color="auto" w:fill="auto"/>
          </w:tcPr>
          <w:p w14:paraId="08FEF961" w14:textId="77777777" w:rsidR="002078AC" w:rsidRPr="006011D4" w:rsidRDefault="002078AC" w:rsidP="00E86CCC">
            <w:pPr>
              <w:rPr>
                <w:color w:val="000000" w:themeColor="text1"/>
              </w:rPr>
            </w:pPr>
          </w:p>
        </w:tc>
      </w:tr>
      <w:tr w:rsidR="00842256" w:rsidRPr="006011D4" w14:paraId="0012994F" w14:textId="77777777" w:rsidTr="00E86CCC">
        <w:tc>
          <w:tcPr>
            <w:tcW w:w="720" w:type="dxa"/>
            <w:shd w:val="clear" w:color="auto" w:fill="auto"/>
          </w:tcPr>
          <w:p w14:paraId="15E1554D" w14:textId="77777777" w:rsidR="002078AC" w:rsidRPr="006011D4" w:rsidRDefault="002078AC" w:rsidP="00E86CCC">
            <w:pPr>
              <w:rPr>
                <w:color w:val="000000" w:themeColor="text1"/>
              </w:rPr>
            </w:pPr>
            <w:r w:rsidRPr="006011D4">
              <w:rPr>
                <w:color w:val="000000" w:themeColor="text1"/>
              </w:rPr>
              <w:t>2.</w:t>
            </w:r>
          </w:p>
        </w:tc>
        <w:tc>
          <w:tcPr>
            <w:tcW w:w="4703" w:type="dxa"/>
            <w:shd w:val="clear" w:color="auto" w:fill="auto"/>
          </w:tcPr>
          <w:p w14:paraId="00921815" w14:textId="3AD00F89" w:rsidR="002078AC" w:rsidRPr="006011D4" w:rsidRDefault="002078AC" w:rsidP="00E86CCC">
            <w:pPr>
              <w:jc w:val="both"/>
              <w:rPr>
                <w:color w:val="000000" w:themeColor="text1"/>
              </w:rPr>
            </w:pPr>
            <w:r w:rsidRPr="006011D4">
              <w:rPr>
                <w:color w:val="000000" w:themeColor="text1"/>
              </w:rPr>
              <w:t xml:space="preserve">Projekto paraiška pateikta </w:t>
            </w:r>
            <w:r w:rsidR="001E247E" w:rsidRPr="006011D4">
              <w:rPr>
                <w:color w:val="000000" w:themeColor="text1"/>
              </w:rPr>
              <w:t>iki kvietime nurodyto paraiškų teikimo termino pabaigos</w:t>
            </w:r>
          </w:p>
        </w:tc>
        <w:tc>
          <w:tcPr>
            <w:tcW w:w="1165" w:type="dxa"/>
            <w:shd w:val="clear" w:color="auto" w:fill="auto"/>
          </w:tcPr>
          <w:p w14:paraId="7FB29E70" w14:textId="77777777" w:rsidR="002078AC" w:rsidRPr="006011D4" w:rsidRDefault="002078AC" w:rsidP="00E86CCC">
            <w:pPr>
              <w:rPr>
                <w:color w:val="000000" w:themeColor="text1"/>
              </w:rPr>
            </w:pPr>
          </w:p>
        </w:tc>
        <w:tc>
          <w:tcPr>
            <w:tcW w:w="974" w:type="dxa"/>
            <w:shd w:val="clear" w:color="auto" w:fill="auto"/>
          </w:tcPr>
          <w:p w14:paraId="02753377" w14:textId="77777777" w:rsidR="002078AC" w:rsidRPr="006011D4" w:rsidRDefault="002078AC" w:rsidP="00E86CCC">
            <w:pPr>
              <w:rPr>
                <w:color w:val="000000" w:themeColor="text1"/>
              </w:rPr>
            </w:pPr>
          </w:p>
        </w:tc>
        <w:tc>
          <w:tcPr>
            <w:tcW w:w="2162" w:type="dxa"/>
            <w:shd w:val="clear" w:color="auto" w:fill="auto"/>
          </w:tcPr>
          <w:p w14:paraId="65441626" w14:textId="77777777" w:rsidR="002078AC" w:rsidRPr="006011D4" w:rsidRDefault="002078AC" w:rsidP="00E86CCC">
            <w:pPr>
              <w:rPr>
                <w:color w:val="000000" w:themeColor="text1"/>
              </w:rPr>
            </w:pPr>
          </w:p>
        </w:tc>
      </w:tr>
      <w:tr w:rsidR="00842256" w:rsidRPr="006011D4" w14:paraId="63088AB1" w14:textId="77777777" w:rsidTr="00E86CCC">
        <w:tc>
          <w:tcPr>
            <w:tcW w:w="720" w:type="dxa"/>
            <w:shd w:val="clear" w:color="auto" w:fill="auto"/>
          </w:tcPr>
          <w:p w14:paraId="64902C96" w14:textId="77777777" w:rsidR="002078AC" w:rsidRPr="006011D4" w:rsidRDefault="002078AC" w:rsidP="00E86CCC">
            <w:pPr>
              <w:rPr>
                <w:color w:val="000000" w:themeColor="text1"/>
              </w:rPr>
            </w:pPr>
            <w:r w:rsidRPr="006011D4">
              <w:rPr>
                <w:color w:val="000000" w:themeColor="text1"/>
              </w:rPr>
              <w:t>3.</w:t>
            </w:r>
          </w:p>
        </w:tc>
        <w:tc>
          <w:tcPr>
            <w:tcW w:w="4703" w:type="dxa"/>
            <w:shd w:val="clear" w:color="auto" w:fill="auto"/>
          </w:tcPr>
          <w:p w14:paraId="0A0B5BE0" w14:textId="476CD9B0" w:rsidR="002078AC" w:rsidRPr="006011D4" w:rsidRDefault="002078AC" w:rsidP="00E86CCC">
            <w:pPr>
              <w:jc w:val="both"/>
              <w:rPr>
                <w:color w:val="000000" w:themeColor="text1"/>
              </w:rPr>
            </w:pPr>
            <w:r w:rsidRPr="006011D4">
              <w:rPr>
                <w:color w:val="000000" w:themeColor="text1"/>
              </w:rPr>
              <w:t>Projekto paraiška atitinka nustatytą formą</w:t>
            </w:r>
            <w:r w:rsidR="001E247E" w:rsidRPr="006011D4">
              <w:rPr>
                <w:color w:val="000000" w:themeColor="text1"/>
              </w:rPr>
              <w:t>, patvirtinta ir pasirašyta projekto vadovo</w:t>
            </w:r>
          </w:p>
        </w:tc>
        <w:tc>
          <w:tcPr>
            <w:tcW w:w="1165" w:type="dxa"/>
            <w:shd w:val="clear" w:color="auto" w:fill="auto"/>
          </w:tcPr>
          <w:p w14:paraId="70D05845" w14:textId="77777777" w:rsidR="002078AC" w:rsidRPr="006011D4" w:rsidRDefault="002078AC" w:rsidP="00E86CCC">
            <w:pPr>
              <w:rPr>
                <w:color w:val="000000" w:themeColor="text1"/>
              </w:rPr>
            </w:pPr>
          </w:p>
        </w:tc>
        <w:tc>
          <w:tcPr>
            <w:tcW w:w="974" w:type="dxa"/>
            <w:shd w:val="clear" w:color="auto" w:fill="auto"/>
          </w:tcPr>
          <w:p w14:paraId="03D73C3E" w14:textId="77777777" w:rsidR="002078AC" w:rsidRPr="006011D4" w:rsidRDefault="002078AC" w:rsidP="00E86CCC">
            <w:pPr>
              <w:rPr>
                <w:color w:val="000000" w:themeColor="text1"/>
              </w:rPr>
            </w:pPr>
          </w:p>
        </w:tc>
        <w:tc>
          <w:tcPr>
            <w:tcW w:w="2162" w:type="dxa"/>
            <w:shd w:val="clear" w:color="auto" w:fill="auto"/>
          </w:tcPr>
          <w:p w14:paraId="732EBCA9" w14:textId="77777777" w:rsidR="002078AC" w:rsidRPr="006011D4" w:rsidRDefault="002078AC" w:rsidP="00E86CCC">
            <w:pPr>
              <w:rPr>
                <w:color w:val="000000" w:themeColor="text1"/>
              </w:rPr>
            </w:pPr>
          </w:p>
        </w:tc>
      </w:tr>
      <w:tr w:rsidR="00842256" w:rsidRPr="006011D4" w14:paraId="0C368319" w14:textId="77777777" w:rsidTr="00E86CCC">
        <w:tc>
          <w:tcPr>
            <w:tcW w:w="720" w:type="dxa"/>
            <w:shd w:val="clear" w:color="auto" w:fill="auto"/>
          </w:tcPr>
          <w:p w14:paraId="59BD8656" w14:textId="77777777" w:rsidR="002078AC" w:rsidRPr="006011D4" w:rsidRDefault="002078AC" w:rsidP="00E86CCC">
            <w:pPr>
              <w:rPr>
                <w:color w:val="000000" w:themeColor="text1"/>
              </w:rPr>
            </w:pPr>
            <w:r w:rsidRPr="006011D4">
              <w:rPr>
                <w:color w:val="000000" w:themeColor="text1"/>
              </w:rPr>
              <w:t>4.</w:t>
            </w:r>
          </w:p>
        </w:tc>
        <w:tc>
          <w:tcPr>
            <w:tcW w:w="4703" w:type="dxa"/>
            <w:shd w:val="clear" w:color="auto" w:fill="auto"/>
          </w:tcPr>
          <w:p w14:paraId="56D76982" w14:textId="28CCE1AF" w:rsidR="002078AC" w:rsidRPr="006011D4" w:rsidRDefault="002078AC" w:rsidP="00E86CCC">
            <w:pPr>
              <w:jc w:val="both"/>
              <w:rPr>
                <w:color w:val="000000" w:themeColor="text1"/>
              </w:rPr>
            </w:pPr>
            <w:r w:rsidRPr="006011D4">
              <w:rPr>
                <w:color w:val="000000" w:themeColor="text1"/>
              </w:rPr>
              <w:t>Pateikti visi reikalingi</w:t>
            </w:r>
            <w:r w:rsidR="001E247E" w:rsidRPr="006011D4">
              <w:rPr>
                <w:color w:val="000000" w:themeColor="text1"/>
              </w:rPr>
              <w:t xml:space="preserve"> </w:t>
            </w:r>
            <w:r w:rsidRPr="006011D4">
              <w:rPr>
                <w:color w:val="000000" w:themeColor="text1"/>
              </w:rPr>
              <w:t>dokumentai</w:t>
            </w:r>
            <w:r w:rsidR="001E247E" w:rsidRPr="006011D4">
              <w:rPr>
                <w:color w:val="000000" w:themeColor="text1"/>
              </w:rPr>
              <w:t xml:space="preserve"> ir visi privalomi priedai</w:t>
            </w:r>
          </w:p>
        </w:tc>
        <w:tc>
          <w:tcPr>
            <w:tcW w:w="1165" w:type="dxa"/>
            <w:shd w:val="clear" w:color="auto" w:fill="auto"/>
          </w:tcPr>
          <w:p w14:paraId="20F77905" w14:textId="77777777" w:rsidR="002078AC" w:rsidRPr="006011D4" w:rsidRDefault="002078AC" w:rsidP="00E86CCC">
            <w:pPr>
              <w:rPr>
                <w:color w:val="000000" w:themeColor="text1"/>
              </w:rPr>
            </w:pPr>
          </w:p>
        </w:tc>
        <w:tc>
          <w:tcPr>
            <w:tcW w:w="974" w:type="dxa"/>
            <w:shd w:val="clear" w:color="auto" w:fill="auto"/>
          </w:tcPr>
          <w:p w14:paraId="50EA71A8" w14:textId="77777777" w:rsidR="002078AC" w:rsidRPr="006011D4" w:rsidRDefault="002078AC" w:rsidP="00E86CCC">
            <w:pPr>
              <w:rPr>
                <w:color w:val="000000" w:themeColor="text1"/>
              </w:rPr>
            </w:pPr>
          </w:p>
        </w:tc>
        <w:tc>
          <w:tcPr>
            <w:tcW w:w="2162" w:type="dxa"/>
            <w:shd w:val="clear" w:color="auto" w:fill="auto"/>
          </w:tcPr>
          <w:p w14:paraId="4D1726C0" w14:textId="77777777" w:rsidR="002078AC" w:rsidRPr="006011D4" w:rsidRDefault="002078AC" w:rsidP="00E86CCC">
            <w:pPr>
              <w:rPr>
                <w:color w:val="000000" w:themeColor="text1"/>
              </w:rPr>
            </w:pPr>
          </w:p>
        </w:tc>
      </w:tr>
      <w:tr w:rsidR="00842256" w:rsidRPr="006011D4" w14:paraId="442B4236" w14:textId="77777777" w:rsidTr="00E86CCC">
        <w:tc>
          <w:tcPr>
            <w:tcW w:w="720" w:type="dxa"/>
            <w:shd w:val="clear" w:color="auto" w:fill="auto"/>
          </w:tcPr>
          <w:p w14:paraId="2250066A" w14:textId="77777777" w:rsidR="002078AC" w:rsidRPr="006011D4" w:rsidRDefault="002078AC" w:rsidP="00E86CCC">
            <w:pPr>
              <w:rPr>
                <w:color w:val="000000" w:themeColor="text1"/>
              </w:rPr>
            </w:pPr>
            <w:r w:rsidRPr="006011D4">
              <w:rPr>
                <w:color w:val="000000" w:themeColor="text1"/>
              </w:rPr>
              <w:t>5.</w:t>
            </w:r>
          </w:p>
        </w:tc>
        <w:tc>
          <w:tcPr>
            <w:tcW w:w="4703" w:type="dxa"/>
            <w:shd w:val="clear" w:color="auto" w:fill="auto"/>
          </w:tcPr>
          <w:p w14:paraId="6DB5D437" w14:textId="77777777" w:rsidR="002078AC" w:rsidRPr="006011D4" w:rsidRDefault="0053458B" w:rsidP="00E86CCC">
            <w:pPr>
              <w:jc w:val="both"/>
              <w:rPr>
                <w:color w:val="000000" w:themeColor="text1"/>
              </w:rPr>
            </w:pPr>
            <w:r w:rsidRPr="006011D4">
              <w:rPr>
                <w:color w:val="000000" w:themeColor="text1"/>
              </w:rPr>
              <w:t>Pareiškėjas</w:t>
            </w:r>
            <w:r w:rsidR="002078AC" w:rsidRPr="006011D4">
              <w:rPr>
                <w:color w:val="000000" w:themeColor="text1"/>
              </w:rPr>
              <w:t xml:space="preserve"> pateikė vieną projekto paraišką </w:t>
            </w:r>
          </w:p>
          <w:p w14:paraId="7312CA0D" w14:textId="3447D9CD" w:rsidR="001E247E" w:rsidRPr="006011D4" w:rsidRDefault="001E247E" w:rsidP="00E86CCC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65" w:type="dxa"/>
            <w:shd w:val="clear" w:color="auto" w:fill="auto"/>
          </w:tcPr>
          <w:p w14:paraId="32DE41BF" w14:textId="77777777" w:rsidR="002078AC" w:rsidRPr="006011D4" w:rsidRDefault="002078AC" w:rsidP="00E86CCC">
            <w:pPr>
              <w:rPr>
                <w:color w:val="000000" w:themeColor="text1"/>
              </w:rPr>
            </w:pPr>
          </w:p>
        </w:tc>
        <w:tc>
          <w:tcPr>
            <w:tcW w:w="974" w:type="dxa"/>
            <w:shd w:val="clear" w:color="auto" w:fill="auto"/>
          </w:tcPr>
          <w:p w14:paraId="138CFAF4" w14:textId="77777777" w:rsidR="002078AC" w:rsidRPr="006011D4" w:rsidRDefault="002078AC" w:rsidP="00E86CCC">
            <w:pPr>
              <w:rPr>
                <w:color w:val="000000" w:themeColor="text1"/>
              </w:rPr>
            </w:pPr>
          </w:p>
        </w:tc>
        <w:tc>
          <w:tcPr>
            <w:tcW w:w="2162" w:type="dxa"/>
            <w:shd w:val="clear" w:color="auto" w:fill="auto"/>
          </w:tcPr>
          <w:p w14:paraId="22842FD2" w14:textId="77777777" w:rsidR="002078AC" w:rsidRPr="006011D4" w:rsidRDefault="002078AC" w:rsidP="00E86CCC">
            <w:pPr>
              <w:rPr>
                <w:color w:val="000000" w:themeColor="text1"/>
              </w:rPr>
            </w:pPr>
          </w:p>
        </w:tc>
      </w:tr>
      <w:tr w:rsidR="00842256" w:rsidRPr="006011D4" w14:paraId="6D9F150D" w14:textId="77777777" w:rsidTr="00E86CCC">
        <w:tc>
          <w:tcPr>
            <w:tcW w:w="720" w:type="dxa"/>
            <w:shd w:val="clear" w:color="auto" w:fill="auto"/>
          </w:tcPr>
          <w:p w14:paraId="31E176B3" w14:textId="53078A0E" w:rsidR="0053458B" w:rsidRPr="006011D4" w:rsidRDefault="0053458B" w:rsidP="00E86CCC">
            <w:pPr>
              <w:rPr>
                <w:color w:val="000000" w:themeColor="text1"/>
              </w:rPr>
            </w:pPr>
            <w:r w:rsidRPr="006011D4">
              <w:rPr>
                <w:color w:val="000000" w:themeColor="text1"/>
              </w:rPr>
              <w:t>6.</w:t>
            </w:r>
          </w:p>
        </w:tc>
        <w:tc>
          <w:tcPr>
            <w:tcW w:w="4703" w:type="dxa"/>
            <w:shd w:val="clear" w:color="auto" w:fill="auto"/>
          </w:tcPr>
          <w:p w14:paraId="3193706B" w14:textId="5B1A705F" w:rsidR="0053458B" w:rsidRPr="006011D4" w:rsidRDefault="0053458B" w:rsidP="00E86CCC">
            <w:pPr>
              <w:jc w:val="both"/>
              <w:rPr>
                <w:color w:val="000000" w:themeColor="text1"/>
              </w:rPr>
            </w:pPr>
            <w:r w:rsidRPr="006011D4">
              <w:rPr>
                <w:color w:val="000000" w:themeColor="text1"/>
              </w:rPr>
              <w:t>Fizinis asmuo pateikė įrodymus apie sistemingą veiklos vykdymą sporto srityje</w:t>
            </w:r>
          </w:p>
        </w:tc>
        <w:tc>
          <w:tcPr>
            <w:tcW w:w="1165" w:type="dxa"/>
            <w:shd w:val="clear" w:color="auto" w:fill="auto"/>
          </w:tcPr>
          <w:p w14:paraId="004C85FA" w14:textId="77777777" w:rsidR="0053458B" w:rsidRPr="006011D4" w:rsidRDefault="0053458B" w:rsidP="00E86CCC">
            <w:pPr>
              <w:rPr>
                <w:color w:val="000000" w:themeColor="text1"/>
              </w:rPr>
            </w:pPr>
          </w:p>
        </w:tc>
        <w:tc>
          <w:tcPr>
            <w:tcW w:w="974" w:type="dxa"/>
            <w:shd w:val="clear" w:color="auto" w:fill="auto"/>
          </w:tcPr>
          <w:p w14:paraId="12BC77C7" w14:textId="77777777" w:rsidR="0053458B" w:rsidRPr="006011D4" w:rsidRDefault="0053458B" w:rsidP="00E86CCC">
            <w:pPr>
              <w:rPr>
                <w:color w:val="000000" w:themeColor="text1"/>
              </w:rPr>
            </w:pPr>
          </w:p>
        </w:tc>
        <w:tc>
          <w:tcPr>
            <w:tcW w:w="2162" w:type="dxa"/>
            <w:shd w:val="clear" w:color="auto" w:fill="auto"/>
          </w:tcPr>
          <w:p w14:paraId="634BCA5C" w14:textId="77777777" w:rsidR="0053458B" w:rsidRPr="006011D4" w:rsidRDefault="0053458B" w:rsidP="00E86CCC">
            <w:pPr>
              <w:rPr>
                <w:color w:val="000000" w:themeColor="text1"/>
              </w:rPr>
            </w:pPr>
          </w:p>
        </w:tc>
      </w:tr>
      <w:tr w:rsidR="001E247E" w:rsidRPr="006011D4" w14:paraId="1343AB5E" w14:textId="77777777" w:rsidTr="00E86CCC">
        <w:tc>
          <w:tcPr>
            <w:tcW w:w="720" w:type="dxa"/>
            <w:shd w:val="clear" w:color="auto" w:fill="auto"/>
          </w:tcPr>
          <w:p w14:paraId="40296135" w14:textId="1766BBB0" w:rsidR="001E247E" w:rsidRPr="006011D4" w:rsidRDefault="001E247E" w:rsidP="00E86CCC">
            <w:pPr>
              <w:rPr>
                <w:color w:val="000000" w:themeColor="text1"/>
              </w:rPr>
            </w:pPr>
            <w:r w:rsidRPr="006011D4">
              <w:rPr>
                <w:color w:val="000000" w:themeColor="text1"/>
              </w:rPr>
              <w:t>7.</w:t>
            </w:r>
          </w:p>
        </w:tc>
        <w:tc>
          <w:tcPr>
            <w:tcW w:w="4703" w:type="dxa"/>
            <w:shd w:val="clear" w:color="auto" w:fill="auto"/>
          </w:tcPr>
          <w:p w14:paraId="0E831270" w14:textId="773E708F" w:rsidR="001E247E" w:rsidRPr="006011D4" w:rsidRDefault="001E247E" w:rsidP="00E86CCC">
            <w:pPr>
              <w:jc w:val="both"/>
              <w:rPr>
                <w:color w:val="000000" w:themeColor="text1"/>
              </w:rPr>
            </w:pPr>
            <w:r w:rsidRPr="006011D4">
              <w:rPr>
                <w:color w:val="000000" w:themeColor="text1"/>
              </w:rPr>
              <w:t>Pareiškėjas yra atsiskaitęs už ankstesniais metais iš savivaldybės lėšų gautų lėšų panaudojimą</w:t>
            </w:r>
          </w:p>
        </w:tc>
        <w:tc>
          <w:tcPr>
            <w:tcW w:w="1165" w:type="dxa"/>
            <w:shd w:val="clear" w:color="auto" w:fill="auto"/>
          </w:tcPr>
          <w:p w14:paraId="5567008B" w14:textId="77777777" w:rsidR="001E247E" w:rsidRPr="006011D4" w:rsidRDefault="001E247E" w:rsidP="00E86CCC">
            <w:pPr>
              <w:rPr>
                <w:color w:val="000000" w:themeColor="text1"/>
              </w:rPr>
            </w:pPr>
          </w:p>
        </w:tc>
        <w:tc>
          <w:tcPr>
            <w:tcW w:w="974" w:type="dxa"/>
            <w:shd w:val="clear" w:color="auto" w:fill="auto"/>
          </w:tcPr>
          <w:p w14:paraId="6B8CB4A0" w14:textId="77777777" w:rsidR="001E247E" w:rsidRPr="006011D4" w:rsidRDefault="001E247E" w:rsidP="00E86CCC">
            <w:pPr>
              <w:rPr>
                <w:color w:val="000000" w:themeColor="text1"/>
              </w:rPr>
            </w:pPr>
          </w:p>
        </w:tc>
        <w:tc>
          <w:tcPr>
            <w:tcW w:w="2162" w:type="dxa"/>
            <w:shd w:val="clear" w:color="auto" w:fill="auto"/>
          </w:tcPr>
          <w:p w14:paraId="0FFA600E" w14:textId="77777777" w:rsidR="001E247E" w:rsidRPr="006011D4" w:rsidRDefault="001E247E" w:rsidP="00E86CCC">
            <w:pPr>
              <w:rPr>
                <w:color w:val="000000" w:themeColor="text1"/>
              </w:rPr>
            </w:pPr>
          </w:p>
        </w:tc>
      </w:tr>
    </w:tbl>
    <w:p w14:paraId="4A97F0ED" w14:textId="77777777" w:rsidR="002078AC" w:rsidRPr="006011D4" w:rsidRDefault="002078AC" w:rsidP="002078AC"/>
    <w:p w14:paraId="42028FBC" w14:textId="77777777" w:rsidR="002078AC" w:rsidRPr="006011D4" w:rsidRDefault="002078AC" w:rsidP="002078AC"/>
    <w:p w14:paraId="6532B64C" w14:textId="481C4470" w:rsidR="0053458B" w:rsidRPr="006011D4" w:rsidRDefault="002078AC" w:rsidP="002078AC">
      <w:r w:rsidRPr="006011D4">
        <w:t>Švietimo</w:t>
      </w:r>
      <w:r w:rsidR="001E247E" w:rsidRPr="006011D4">
        <w:t xml:space="preserve"> </w:t>
      </w:r>
      <w:r w:rsidRPr="006011D4">
        <w:t>ir sporto skyriaus</w:t>
      </w:r>
      <w:r w:rsidR="0053458B" w:rsidRPr="006011D4">
        <w:t xml:space="preserve"> </w:t>
      </w:r>
    </w:p>
    <w:p w14:paraId="7750FEC1" w14:textId="3D865334" w:rsidR="002078AC" w:rsidRPr="006011D4" w:rsidRDefault="0053458B" w:rsidP="002078AC">
      <w:r w:rsidRPr="006011D4">
        <w:t>atsakingas specialistas</w:t>
      </w:r>
    </w:p>
    <w:p w14:paraId="756FD1C9" w14:textId="77777777" w:rsidR="0053458B" w:rsidRPr="006011D4" w:rsidRDefault="0053458B" w:rsidP="002078AC"/>
    <w:p w14:paraId="2B15063B" w14:textId="77777777" w:rsidR="002078AC" w:rsidRPr="006011D4" w:rsidRDefault="002078AC" w:rsidP="002078AC">
      <w:r w:rsidRPr="006011D4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B0E8E6" wp14:editId="2DE39221">
                <wp:simplePos x="0" y="0"/>
                <wp:positionH relativeFrom="column">
                  <wp:posOffset>4114800</wp:posOffset>
                </wp:positionH>
                <wp:positionV relativeFrom="paragraph">
                  <wp:posOffset>153670</wp:posOffset>
                </wp:positionV>
                <wp:extent cx="1485900" cy="0"/>
                <wp:effectExtent l="13335" t="7620" r="5715" b="1143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C76F16" id="Line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12.1pt" to="441pt,12.1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m9OHewAEAAGkDAAAOAAAAZHJzL2Uyb0RvYy54bWysU01vGyEQvVfqf0Dc6107dZSsvM7BaXpx W0tJf8AY2F0UYBBgr/3vO+CPpO2t6h4Qw8w83nvDLh4O1rC9ClGja/l0UnOmnECpXd/yny9Pn+44 iwmcBINOtfyoIn9YfvywGH2jZjigkSowAnGxGX3Lh5R8U1VRDMpCnKBXjpIdBguJwtBXMsBI6NZU s7q+rUYM0gcUKkY6fTwl+bLgd50S6UfXRZWYaTlxS2UNZd3mtVouoOkD+EGLMw34BxYWtKNLr1CP kIDtgv4LymoRMGKXJgJthV2nhSoaSM20/kPN8wBeFS1kTvRXm+L/gxXf95vAtGz5LWcOLI1orZ1i N9mZ0ceGClZuE7I2cXDPfo3iNTKHqwFcrwrDl6OntmnuqH5ryUH0hL8dv6GkGtglLDYdumAzJBnA DmUax+s01CExQYfTz3fz+5qGJi65CppLow8xfVVoWd603BDnAgz7dUyZCDSXknyPwydtTBm2cWxs +f18Ni8NEY2WOZnLYui3KxPYHvJzKV9RRZn3ZQF3ThawQYH8ct4n0Oa0p8uNO5uR9Z+c3KI8bsLF JJpnYXl+e/nBvI9L99sfsvwFAAD//wMAUEsDBBQABgAIAAAAIQD69Kii3QAAAAkBAAAPAAAAZHJz L2Rvd25yZXYueG1sTI/BTsMwEETvSPyDtUhcqtbBVFWUxqkQkBsXWhDXbbIkEfE6jd028PUs4gDH nR3NvMk3k+vVicbQebZws0hAEVe+7rix8LIr5ymoEJFr7D2ThU8KsCkuL3LMan/mZzptY6MkhEOG FtoYh0zrULXkMCz8QCy/dz86jHKOja5HPEu467VJkpV22LE0tDjQfUvVx/boLITylQ7l16yaJW+3 jSdzeHh6RGuvr6a7NahIU/wzww++oEMhTHt/5Dqo3sJqmcqWaMEsDSgxpKkRYf8r6CLX/xcU3wAA AP//AwBQSwECLQAUAAYACAAAACEAtoM4kv4AAADhAQAAEwAAAAAAAAAAAAAAAAAAAAAAW0NvbnRl bnRfVHlwZXNdLnhtbFBLAQItABQABgAIAAAAIQA4/SH/1gAAAJQBAAALAAAAAAAAAAAAAAAAAC8B AABfcmVscy8ucmVsc1BLAQItABQABgAIAAAAIQBm9OHewAEAAGkDAAAOAAAAAAAAAAAAAAAAAC4C AABkcnMvZTJvRG9jLnhtbFBLAQItABQABgAIAAAAIQD69Kii3QAAAAkBAAAPAAAAAAAAAAAAAAAA ABoEAABkcnMvZG93bnJldi54bWxQSwUGAAAAAAQABADzAAAAJAUAAAAA "/>
            </w:pict>
          </mc:Fallback>
        </mc:AlternateContent>
      </w:r>
      <w:r w:rsidRPr="006011D4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69B5E9" wp14:editId="08746EC9">
                <wp:simplePos x="0" y="0"/>
                <wp:positionH relativeFrom="column">
                  <wp:posOffset>2286000</wp:posOffset>
                </wp:positionH>
                <wp:positionV relativeFrom="paragraph">
                  <wp:posOffset>153670</wp:posOffset>
                </wp:positionV>
                <wp:extent cx="1485900" cy="0"/>
                <wp:effectExtent l="13335" t="7620" r="5715" b="11430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DD4EC0" id="Line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2.1pt" to="297pt,12.1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msirkwAEAAGkDAAAOAAAAZHJzL2Uyb0RvYy54bWysU02P2yAQvVfqf0DcGztRU+1acfaQ7faS tpF2+wMmgG1UYBCQ2Pn3HcjHbttbVR8Qw8w83nuDVw+TNeyoQtToWj6f1ZwpJ1Bq17f8x8vThzvO YgInwaBTLT+pyB/W79+tRt+oBQ5opAqMQFxsRt/yISXfVFUUg7IQZ+iVo2SHwUKiMPSVDDASujXV oq4/VSMG6QMKFSOdPp6TfF3wu06J9L3rokrMtJy4pbKGsu7zWq1X0PQB/KDFhQb8AwsL2tGlN6hH SMAOQf8FZbUIGLFLM4G2wq7TQhUNpGZe/6HmeQCvihYyJ/qbTfH/wYpvx11gWrZ8yZkDSyPaaqfY Ijsz+thQwcbtQtYmJvfstyh+RuZwM4DrVWH4cvLUNs8d1W8tOYie8PfjV5RUA4eExaapCzZDkgFs KtM43aahpsQEHc4/3i3vaxqauOYqaK6NPsT0RaFledNyQ5wLMBy3MWUi0FxL8j0On7QxZdjGsbHl 98vFsjRENFrmZC6Lod9vTGBHyM+lfEUVZd6WBTw4WcAGBfLzZZ9Am/OeLjfuYkbWf3Zyj/K0C1eT aJ6F5eXt5QfzNi7dr3/I+hcAAAD//wMAUEsDBBQABgAIAAAAIQCIFB/F3QAAAAkBAAAPAAAAZHJz L2Rvd25yZXYueG1sTI/BTsMwEETvSPyDtUhcqtYmLRWEOBUCcuPSQsV1myxJRLxOY7cNfD2LOMBx Z0czb7LV6Dp1pCG0ni1czQwo4tJXLdcWXl+K6Q2oEJEr7DyThU8KsMrPzzJMK3/iNR03sVYSwiFF C02Mfap1KBtyGGa+J5bfux8cRjmHWlcDniTcdToxZqkdtiwNDfb00FD5sTk4C6HY0r74mpQT8zav PSX7x+cntPbyYry/AxVpjH9m+MEXdMiFaecPXAXVWZgvjWyJFpJFAkoM17cLEXa/gs4z/X9B/g0A AP//AwBQSwECLQAUAAYACAAAACEAtoM4kv4AAADhAQAAEwAAAAAAAAAAAAAAAAAAAAAAW0NvbnRl bnRfVHlwZXNdLnhtbFBLAQItABQABgAIAAAAIQA4/SH/1gAAAJQBAAALAAAAAAAAAAAAAAAAAC8B AABfcmVscy8ucmVsc1BLAQItABQABgAIAAAAIQCmsirkwAEAAGkDAAAOAAAAAAAAAAAAAAAAAC4C AABkcnMvZTJvRG9jLnhtbFBLAQItABQABgAIAAAAIQCIFB/F3QAAAAkBAAAPAAAAAAAAAAAAAAAA ABoEAABkcnMvZG93bnJldi54bWxQSwUGAAAAAAQABADzAAAAJAUAAAAA "/>
            </w:pict>
          </mc:Fallback>
        </mc:AlternateContent>
      </w:r>
      <w:r w:rsidRPr="006011D4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CABEE7" wp14:editId="7E0A925C">
                <wp:simplePos x="0" y="0"/>
                <wp:positionH relativeFrom="column">
                  <wp:posOffset>0</wp:posOffset>
                </wp:positionH>
                <wp:positionV relativeFrom="paragraph">
                  <wp:posOffset>153670</wp:posOffset>
                </wp:positionV>
                <wp:extent cx="1943100" cy="0"/>
                <wp:effectExtent l="13335" t="7620" r="5715" b="1143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9B4F58" id="Line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1pt" to="153pt,12.1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cSFXOwAEAAGkDAAAOAAAAZHJzL2Uyb0RvYy54bWysU02P2yAQvVfqf0DcG9vpbtW14uwh2+0l bSPt9gdMANtogUFA4uTfdyAf3ba3an1ADDPzeO8NXtwfrGF7FaJG1/FmVnOmnECp3dDxn8+PHz5z FhM4CQad6vhRRX6/fP9uMflWzXFEI1VgBOJiO/mOjyn5tqqiGJWFOEOvHCV7DBYShWGoZICJ0K2p 5nX9qZowSB9QqBjp9OGU5MuC3/dKpB99H1VipuPELZU1lHWb12q5gHYI4EctzjTgP1hY0I4uvUI9 QAK2C/ofKKtFwIh9mgm0Ffa9FqpoIDVN/ZeapxG8KlrInOivNsW3gxXf95vAtKTZcebA0ojW2il2 k52ZfGypYOU2IWsTB/fk1yheInO4GsENqjB8Pnpqa3JH9UdLDqIn/O30DSXVwC5hsenQB5shyQB2 KNM4XqehDokJOmzubj42NQ1NXHIVtJdGH2L6qtCyvOm4Ic4FGPbrmDIRaC8l+R6Hj9qYMmzj2NTx u9v5bWmIaLTMyVwWw7BdmcD2kJ9L+YoqyrwuC7hzsoCNCuSX8z6BNqc9XW7c2Yys/+TkFuVxEy4m 0TwLy/Pbyw/mdVy6f/8hy18AAAD//wMAUEsDBBQABgAIAAAAIQC8zz2b2gAAAAYBAAAPAAAAZHJz L2Rvd25yZXYueG1sTI/BTsMwEETvSPyDtUhcqtYmRRVK41QIyI0LBcR1Gy9JRLxOY7cNfD2LOMBx ZlYzb4vN5Ht1pDF2gS1cLQwo4jq4jhsLL8/V/AZUTMgO+8Bk4ZMibMrzswJzF078RMdtapSUcMzR QpvSkGsd65Y8xkUYiCV7D6PHJHJstBvxJOW+15kxK+2xY1locaC7luqP7cFbiNUr7auvWT0zb8sm ULa/f3xAay8vpts1qERT+juGH3xBh1KYduHALqregjySLGTXGShJl2Ylxu7X0GWh/+OX3wAAAP// AwBQSwECLQAUAAYACAAAACEAtoM4kv4AAADhAQAAEwAAAAAAAAAAAAAAAAAAAAAAW0NvbnRlbnRf VHlwZXNdLnhtbFBLAQItABQABgAIAAAAIQA4/SH/1gAAAJQBAAALAAAAAAAAAAAAAAAAAC8BAABf cmVscy8ucmVsc1BLAQItABQABgAIAAAAIQAcSFXOwAEAAGkDAAAOAAAAAAAAAAAAAAAAAC4CAABk cnMvZTJvRG9jLnhtbFBLAQItABQABgAIAAAAIQC8zz2b2gAAAAYBAAAPAAAAAAAAAAAAAAAAABoE AABkcnMvZG93bnJldi54bWxQSwUGAAAAAAQABADzAAAAIQUAAAAA "/>
            </w:pict>
          </mc:Fallback>
        </mc:AlternateContent>
      </w:r>
      <w:r w:rsidRPr="006011D4">
        <w:tab/>
        <w:t xml:space="preserve">                                                                                                  </w:t>
      </w:r>
    </w:p>
    <w:p w14:paraId="609CD06F" w14:textId="77777777" w:rsidR="002078AC" w:rsidRPr="006011D4" w:rsidRDefault="002078AC" w:rsidP="002078AC">
      <w:r w:rsidRPr="006011D4">
        <w:t xml:space="preserve">                (vardas, pavardė)</w:t>
      </w:r>
      <w:r w:rsidRPr="006011D4">
        <w:tab/>
        <w:t xml:space="preserve">                            (parašas)</w:t>
      </w:r>
      <w:r w:rsidRPr="006011D4">
        <w:tab/>
        <w:t xml:space="preserve">                                  (data)</w:t>
      </w:r>
    </w:p>
    <w:p w14:paraId="7AF52BB4" w14:textId="77777777" w:rsidR="002078AC" w:rsidRPr="006011D4" w:rsidRDefault="002078AC" w:rsidP="002078AC"/>
    <w:p w14:paraId="2A9AA27C" w14:textId="77777777" w:rsidR="002078AC" w:rsidRPr="006011D4" w:rsidRDefault="002078AC" w:rsidP="002078AC"/>
    <w:p w14:paraId="09583FE6" w14:textId="77777777" w:rsidR="002078AC" w:rsidRPr="006011D4" w:rsidRDefault="002078AC" w:rsidP="002078AC"/>
    <w:p w14:paraId="19980DA9" w14:textId="77777777" w:rsidR="002078AC" w:rsidRPr="006011D4" w:rsidRDefault="002078AC" w:rsidP="002078AC">
      <w:r w:rsidRPr="006011D4">
        <w:t>Rengėjas</w:t>
      </w:r>
    </w:p>
    <w:p w14:paraId="7950BB39" w14:textId="77777777" w:rsidR="002078AC" w:rsidRPr="006011D4" w:rsidRDefault="002078AC" w:rsidP="002078AC">
      <w:r w:rsidRPr="006011D4">
        <w:tab/>
        <w:t xml:space="preserve">                                                                                                  </w:t>
      </w:r>
    </w:p>
    <w:p w14:paraId="292B67B4" w14:textId="77777777" w:rsidR="002078AC" w:rsidRPr="006011D4" w:rsidRDefault="002078AC" w:rsidP="002078AC">
      <w:r w:rsidRPr="006011D4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9DC9BB" wp14:editId="1E5103F2">
                <wp:simplePos x="0" y="0"/>
                <wp:positionH relativeFrom="column">
                  <wp:posOffset>4229100</wp:posOffset>
                </wp:positionH>
                <wp:positionV relativeFrom="paragraph">
                  <wp:posOffset>11430</wp:posOffset>
                </wp:positionV>
                <wp:extent cx="1485900" cy="0"/>
                <wp:effectExtent l="13335" t="12700" r="5715" b="635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8DAF67" id="Line 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.9pt" to="450pt,.9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6JnMewAEAAGkDAAAOAAAAZHJzL2Uyb0RvYy54bWysU01vGyEQvVfqf0Dc6107dZSsvM7BaXpx W0tJf8AY2F0UYBBgr/3vO+CPpO2t6h4Qw8w83nvDLh4O1rC9ClGja/l0UnOmnECpXd/yny9Pn+44 iwmcBINOtfyoIn9YfvywGH2jZjigkSowAnGxGX3Lh5R8U1VRDMpCnKBXjpIdBguJwtBXMsBI6NZU s7q+rUYM0gcUKkY6fTwl+bLgd50S6UfXRZWYaTlxS2UNZd3mtVouoOkD+EGLMw34BxYWtKNLr1CP kIDtgv4LymoRMGKXJgJthV2nhSoaSM20/kPN8wBeFS1kTvRXm+L/gxXf95vAtGz5DWcOLI1orZ1i t9mZ0ceGClZuE7I2cXDPfo3iNTKHqwFcrwrDl6OntmnuqH5ryUH0hL8dv6GkGtglLDYdumAzJBnA DmUax+s01CExQYfTz3fz+5qGJi65CppLow8xfVVoWd603BDnAgz7dUyZCDSXknyPwydtTBm2cWxs +f18Ni8NEY2WOZnLYui3KxPYHvJzKV9RRZn3ZQF3ThawQYH8ct4n0Oa0p8uNO5uR9Z+c3KI8bsLF JJpnYXl+e/nBvI9L99sfsvwFAAD//wMAUEsDBBQABgAIAAAAIQBdVyD62QAAAAcBAAAPAAAAZHJz L2Rvd25yZXYueG1sTI/BTsMwEETvSPyDtUhcqtamSBENcSoE5MaFFsR1Gy9JRLxOY7cNfD0LFzg+ zWr2TbGefK+ONMYusIWrhQFFXAfXcWPhZVvNb0DFhOywD0wWPinCujw/KzB34cTPdNykRkkJxxwt tCkNudaxbsljXISBWLL3MHpMgmOj3YgnKfe9XhqTaY8dy4cWB7pvqf7YHLyFWL3Svvqa1TPzdt0E Wu4fnh7R2suL6e4WVKIp/R3Dj76oQylOu3BgF1VvIcsy2ZIkkAWSr4wR3v2yLgv937/8BgAA//8D AFBLAQItABQABgAIAAAAIQC2gziS/gAAAOEBAAATAAAAAAAAAAAAAAAAAAAAAABbQ29udGVudF9U eXBlc10ueG1sUEsBAi0AFAAGAAgAAAAhADj9If/WAAAAlAEAAAsAAAAAAAAAAAAAAAAALwEAAF9y ZWxzLy5yZWxzUEsBAi0AFAAGAAgAAAAhADomcx7AAQAAaQMAAA4AAAAAAAAAAAAAAAAALgIAAGRy cy9lMm9Eb2MueG1sUEsBAi0AFAAGAAgAAAAhAF1XIPrZAAAABwEAAA8AAAAAAAAAAAAAAAAAGgQA AGRycy9kb3ducmV2LnhtbFBLBQYAAAAABAAEAPMAAAAgBQAAAAA= "/>
            </w:pict>
          </mc:Fallback>
        </mc:AlternateContent>
      </w:r>
      <w:r w:rsidRPr="006011D4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111BE1" wp14:editId="1C674CB9">
                <wp:simplePos x="0" y="0"/>
                <wp:positionH relativeFrom="column">
                  <wp:posOffset>2286000</wp:posOffset>
                </wp:positionH>
                <wp:positionV relativeFrom="paragraph">
                  <wp:posOffset>11430</wp:posOffset>
                </wp:positionV>
                <wp:extent cx="1485900" cy="0"/>
                <wp:effectExtent l="13335" t="12700" r="5715" b="635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3CCF4F" id="Line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.9pt" to="297pt,.9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3Fak2wAEAAGkDAAAOAAAAZHJzL2Uyb0RvYy54bWysU02P2yAQvVfqf0DcGztRU+1acfaQ7faS tpF2+wMmgG1UYBCQ2Pn3HcjHbttbVR8Qw8w83nuDVw+TNeyoQtToWj6f1ZwpJ1Bq17f8x8vThzvO YgInwaBTLT+pyB/W79+tRt+oBQ5opAqMQFxsRt/yISXfVFUUg7IQZ+iVo2SHwUKiMPSVDDASujXV oq4/VSMG6QMKFSOdPp6TfF3wu06J9L3rokrMtJy4pbKGsu7zWq1X0PQB/KDFhQb8AwsL2tGlN6hH SMAOQf8FZbUIGLFLM4G2wq7TQhUNpGZe/6HmeQCvihYyJ/qbTfH/wYpvx11gWrZ8wZkDSyPaaqfY Mjsz+thQwcbtQtYmJvfstyh+RuZwM4DrVWH4cvLUNs8d1W8tOYie8PfjV5RUA4eExaapCzZDkgFs KtM43aahpsQEHc4/3i3vaxqauOYqaK6NPsT0RaFledNyQ5wLMBy3MWUi0FxL8j0On7QxZdjGsbHl 98vFsjRENFrmZC6Lod9vTGBHyM+lfEUVZd6WBTw4WcAGBfLzZZ9Am/OeLjfuYkbWf3Zyj/K0C1eT aJ6F5eXt5QfzNi7dr3/I+hcAAAD//wMAUEsDBBQABgAIAAAAIQB6PY1n2gAAAAcBAAAPAAAAZHJz L2Rvd25yZXYueG1sTI/BTsMwEETvSPyDtUhcKmrTQgUhToWA3LhQqHrdxksSEa/T2G0DX8/CBY5P s5p9ky9H36kDDbENbOFyakARV8G1XFt4ey0vbkDFhOywC0wWPinCsjg9yTFz4cgvdFilWkkJxwwt NCn1mdaxashjnIaeWLL3MHhMgkOt3YBHKfednhmz0B5blg8N9vTQUPWx2nsLsVzTrvyaVBOzmdeB ZrvH5ye09vxsvL8DlWhMf8fwoy/qUIjTNuzZRdVZmC+MbEkSyALJr2+vhLe/rItc//cvvgEAAP// AwBQSwECLQAUAAYACAAAACEAtoM4kv4AAADhAQAAEwAAAAAAAAAAAAAAAAAAAAAAW0NvbnRlbnRf VHlwZXNdLnhtbFBLAQItABQABgAIAAAAIQA4/SH/1gAAAJQBAAALAAAAAAAAAAAAAAAAAC8BAABf cmVscy8ucmVsc1BLAQItABQABgAIAAAAIQA3Fak2wAEAAGkDAAAOAAAAAAAAAAAAAAAAAC4CAABk cnMvZTJvRG9jLnhtbFBLAQItABQABgAIAAAAIQB6PY1n2gAAAAcBAAAPAAAAAAAAAAAAAAAAABoE AABkcnMvZG93bnJldi54bWxQSwUGAAAAAAQABADzAAAAIQUAAAAA "/>
            </w:pict>
          </mc:Fallback>
        </mc:AlternateContent>
      </w:r>
      <w:r w:rsidRPr="006011D4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F721B6" wp14:editId="40D5080D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1943100" cy="0"/>
                <wp:effectExtent l="13335" t="12700" r="5715" b="6350"/>
                <wp:wrapNone/>
                <wp:docPr id="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4999C5" id="Line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9pt" to="153pt,.9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ZQ04wwAEAAGkDAAAOAAAAZHJzL2Uyb0RvYy54bWysU02P2yAQvVfqf0DcG9tpt9u14uwh2+0l bSPt9gdMANuowCAgcfLvO5CP3ba3qj4ghpl5vPcGL+4P1rC9ClGj63gzqzlTTqDUbuj4j+fHd584 iwmcBINOdfyoIr9fvn2zmHyr5jiikSowAnGxnXzHx5R8W1VRjMpCnKFXjpI9BguJwjBUMsBE6NZU 87r+WE0YpA8oVIx0+nBK8mXB73sl0ve+jyox03HilsoayrrNa7VcQDsE8KMWZxrwDywsaEeXXqEe IAHbBf0XlNUiYMQ+zQTaCvteC1U0kJqm/kPN0wheFS1kTvRXm+L/gxXf9pvAtOz4LWcOLI1orZ1i t9mZyceWClZuE7I2cXBPfo3iZ2QOVyO4QRWGz0dPbU3uqH5ryUH0hL+dvqKkGtglLDYd+mAzJBnA DmUax+s01CExQYfN3Yf3TU1DE5dcBe2l0YeYvii0LG86bohzAYb9OqZMBNpLSb7H4aM2pgzbODZ1 /O5mflMaIhotczKXxTBsVyawPeTnUr6iijKvywLunCxgowL5+bxPoM1pT5cbdzYj6z85uUV53ISL STTPwvL89vKDeR2X7pc/ZPkLAAD//wMAUEsDBBQABgAIAAAAIQAlQqQA1wAAAAQBAAAPAAAAZHJz L2Rvd25yZXYueG1sTI/BTsMwDIbvSHuHyJO4TCxhkyZUmk5oozcujCGuXmPaisbpmmwrPD2GCxw/ /9bvz/l69J060xDbwBZu5wYUcRVcy7WF/Ut5cwcqJmSHXWCy8EkR1sXkKsfMhQs/03mXaiUlHDO0 0KTUZ1rHqiGPcR56Ysnew+AxCQ61dgNepNx3emHMSntsWS402NOmoepjd/IWYvlKx/JrVs3M27IO tDhunx7R2uvp+HAPKtGY/pbhR1/UoRCnQzixi6qzII8kmYq+hEuzEj78si5y/V+++AYAAP//AwBQ SwECLQAUAAYACAAAACEAtoM4kv4AAADhAQAAEwAAAAAAAAAAAAAAAAAAAAAAW0NvbnRlbnRfVHlw ZXNdLnhtbFBLAQItABQABgAIAAAAIQA4/SH/1gAAAJQBAAALAAAAAAAAAAAAAAAAAC8BAABfcmVs cy8ucmVsc1BLAQItABQABgAIAAAAIQDZQ04wwAEAAGkDAAAOAAAAAAAAAAAAAAAAAC4CAABkcnMv ZTJvRG9jLnhtbFBLAQItABQABgAIAAAAIQAlQqQA1wAAAAQBAAAPAAAAAAAAAAAAAAAAABoEAABk cnMvZG93bnJldi54bWxQSwUGAAAAAAQABADzAAAAHgUAAAAA "/>
            </w:pict>
          </mc:Fallback>
        </mc:AlternateContent>
      </w:r>
      <w:r w:rsidRPr="006011D4">
        <w:t xml:space="preserve">                (vardas, pavardė)</w:t>
      </w:r>
      <w:r w:rsidRPr="006011D4">
        <w:tab/>
        <w:t xml:space="preserve">                          (parašas)</w:t>
      </w:r>
      <w:r w:rsidRPr="006011D4">
        <w:tab/>
        <w:t xml:space="preserve">                                     (data)</w:t>
      </w:r>
    </w:p>
    <w:p w14:paraId="013630BF" w14:textId="77777777" w:rsidR="002078AC" w:rsidRPr="006011D4" w:rsidRDefault="002078AC" w:rsidP="002078AC"/>
    <w:p w14:paraId="16F8C663" w14:textId="77777777" w:rsidR="002078AC" w:rsidRPr="006011D4" w:rsidRDefault="002078AC" w:rsidP="002078AC"/>
    <w:p w14:paraId="79D331C1" w14:textId="77777777" w:rsidR="002078AC" w:rsidRPr="006011D4" w:rsidRDefault="002078AC" w:rsidP="002078AC">
      <w:pPr>
        <w:jc w:val="center"/>
      </w:pPr>
      <w:r w:rsidRPr="006011D4">
        <w:t>_____________________________</w:t>
      </w:r>
    </w:p>
    <w:p w14:paraId="3628A78F" w14:textId="77777777" w:rsidR="002078AC" w:rsidRPr="006011D4" w:rsidRDefault="002078AC" w:rsidP="002078AC">
      <w:pPr>
        <w:ind w:firstLine="1298"/>
        <w:jc w:val="both"/>
      </w:pPr>
    </w:p>
    <w:sectPr w:rsidR="002078AC" w:rsidRPr="006011D4" w:rsidSect="00EB237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009"/>
    <w:rsid w:val="001E247E"/>
    <w:rsid w:val="002078AC"/>
    <w:rsid w:val="002641D5"/>
    <w:rsid w:val="003E6CB2"/>
    <w:rsid w:val="0053458B"/>
    <w:rsid w:val="00554D9D"/>
    <w:rsid w:val="006011D4"/>
    <w:rsid w:val="007352E7"/>
    <w:rsid w:val="007907A0"/>
    <w:rsid w:val="00830009"/>
    <w:rsid w:val="00842256"/>
    <w:rsid w:val="00A32349"/>
    <w:rsid w:val="00C20527"/>
    <w:rsid w:val="00EB2372"/>
    <w:rsid w:val="00ED0B50"/>
    <w:rsid w:val="00F246B1"/>
    <w:rsid w:val="00F34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10C1B"/>
  <w15:chartTrackingRefBased/>
  <w15:docId w15:val="{A5C99A96-59CE-40D3-9B21-221C45851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078AC"/>
    <w:pPr>
      <w:spacing w:after="0" w:line="240" w:lineRule="auto"/>
    </w:pPr>
    <w:rPr>
      <w:rFonts w:ascii="Times New Roman" w:eastAsia="Batang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Patvirtinta">
    <w:name w:val="Patvirtinta"/>
    <w:rsid w:val="002078AC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Batang" w:hAnsi="TimesLT" w:cs="Times New Roman"/>
      <w:sz w:val="20"/>
      <w:szCs w:val="20"/>
      <w:lang w:val="en-US"/>
    </w:rPr>
  </w:style>
  <w:style w:type="paragraph" w:styleId="Pataisymai">
    <w:name w:val="Revision"/>
    <w:hidden/>
    <w:uiPriority w:val="99"/>
    <w:semiHidden/>
    <w:rsid w:val="00F34BC4"/>
    <w:pPr>
      <w:spacing w:after="0" w:line="240" w:lineRule="auto"/>
    </w:pPr>
    <w:rPr>
      <w:rFonts w:ascii="Times New Roman" w:eastAsia="Batang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866</Words>
  <Characters>495</Characters>
  <Application>Microsoft Office Word</Application>
  <DocSecurity>4</DocSecurity>
  <Lines>4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Darbuotojas</dc:creator>
  <cp:lastModifiedBy>Sadauskienė, Dalia</cp:lastModifiedBy>
  <cp:revision>2</cp:revision>
  <dcterms:created xsi:type="dcterms:W3CDTF">2025-02-20T06:26:00Z</dcterms:created>
  <dcterms:modified xsi:type="dcterms:W3CDTF">2025-02-20T06:26:00Z</dcterms:modified>
</cp:coreProperties>
</file>